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942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E7F3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นางสาวณัฐกนก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E7F3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873C26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E7F39" w:rsidRPr="00AF637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นางวิมลรัตน์ มงคลเนาวรัตน์</w:t>
            </w:r>
            <w:r w:rsidR="00AE7F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9B2759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E7F3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02-610-5257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AE7F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AE7F3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AE7F39" w:rsidRPr="009D0C60">
              <w:rPr>
                <w:rFonts w:ascii="TH SarabunPSK" w:hAnsi="TH SarabunPSK" w:cs="TH SarabunPSK"/>
                <w:sz w:val="30"/>
                <w:szCs w:val="30"/>
                <w:cs/>
              </w:rPr>
              <w:t>เส้นทางความก้าวหน้าในการเข้าสู่ตำแหน่งในระดับที่สูงขึ้น</w:t>
            </w:r>
          </w:p>
          <w:p w:rsidR="00732E3A" w:rsidRPr="00C20373" w:rsidRDefault="00732E3A" w:rsidP="00F91C6D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AE7F39">
        <w:trPr>
          <w:trHeight w:val="5343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20373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20373" w:rsidRPr="0064250B" w:rsidRDefault="00A700E7" w:rsidP="0064250B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lastRenderedPageBreak/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930D17">
        <w:trPr>
          <w:trHeight w:val="2260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B02100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2.5</w:t>
                  </w:r>
                </w:p>
              </w:tc>
              <w:tc>
                <w:tcPr>
                  <w:tcW w:w="993" w:type="dxa"/>
                </w:tcPr>
                <w:p w:rsidR="00C20373" w:rsidRPr="00775AFF" w:rsidRDefault="00B02100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2.50</w:t>
                  </w:r>
                </w:p>
              </w:tc>
              <w:tc>
                <w:tcPr>
                  <w:tcW w:w="1393" w:type="dxa"/>
                </w:tcPr>
                <w:p w:rsidR="00C20373" w:rsidRPr="00775AFF" w:rsidRDefault="00B02100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0.1250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02100" w:rsidRPr="00B02100" w:rsidRDefault="00337687" w:rsidP="00B021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2100" w:rsidRPr="00B02100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คำสั่งสำนักอำนวยการ ที่ 2/2560 ลงวันที่ 17 พฤศจิกายน พ.ศ. 2560 เรื่อง แต่งตั้งคณะทำงานการจัดการความรู้ ของสำนักอำนวยการ</w:t>
            </w:r>
          </w:p>
          <w:p w:rsidR="00B02100" w:rsidRPr="00B02100" w:rsidRDefault="00B02100" w:rsidP="00B021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021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0210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หนังสือเชิญประชุมและระเบียบวาระการประชุมคณะทำงานการจัดการความรู้ของสำนักอำนวยการ ครั้งที่ 1/2560 วันอังคารที่ 21 พฤศจิกายน 2560 เวลา 10.00 น. ณ ห้องประชุม 2 สอ ชั้น 2 อาคารอุดมศึกษา 1 สำนักงานคณะกรรมการการอุดมศึกษา </w:t>
            </w:r>
          </w:p>
          <w:p w:rsidR="00B02100" w:rsidRPr="00B02100" w:rsidRDefault="00B02100" w:rsidP="00B021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02100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 w:rsidRPr="00B0210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แผนการจัดการความรู้ของสำนัก/หน่วยงาน ประจำปีงบประมาณ พ.ศ. 2561 </w:t>
            </w:r>
          </w:p>
          <w:p w:rsidR="002F0A94" w:rsidRPr="003B7C5A" w:rsidRDefault="00B02100" w:rsidP="00B0210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0210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0210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หนังสืออนุมัติโครงการประชุมแลกเปลี่ยนความรู้ภายในกลุ่มงานบริหารบุคคล สำนักอำนวยการ ประจำปีงบประมาณ พ.ศ. 2561 เอกสารโครงการ และกำหนดการ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02100">
      <w:headerReference w:type="default" r:id="rId7"/>
      <w:footerReference w:type="even" r:id="rId8"/>
      <w:pgSz w:w="11906" w:h="16838"/>
      <w:pgMar w:top="1390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5D9" w:rsidRDefault="00CC65D9">
      <w:r>
        <w:separator/>
      </w:r>
    </w:p>
  </w:endnote>
  <w:endnote w:type="continuationSeparator" w:id="0">
    <w:p w:rsidR="00CC65D9" w:rsidRDefault="00CC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5D9" w:rsidRDefault="00CC65D9">
      <w:r>
        <w:separator/>
      </w:r>
    </w:p>
  </w:footnote>
  <w:footnote w:type="continuationSeparator" w:id="0">
    <w:p w:rsidR="00CC65D9" w:rsidRDefault="00CC6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E7F39" w:rsidRPr="009D0C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E7F39" w:rsidRPr="009D0C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34D08"/>
    <w:rsid w:val="00154194"/>
    <w:rsid w:val="00157AF6"/>
    <w:rsid w:val="00182120"/>
    <w:rsid w:val="001942E2"/>
    <w:rsid w:val="001B140F"/>
    <w:rsid w:val="001B76A1"/>
    <w:rsid w:val="001B7B75"/>
    <w:rsid w:val="001C07B4"/>
    <w:rsid w:val="001C18FF"/>
    <w:rsid w:val="001E24D8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63D32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925C3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E7F39"/>
    <w:rsid w:val="00AF037B"/>
    <w:rsid w:val="00AF0624"/>
    <w:rsid w:val="00AF1D95"/>
    <w:rsid w:val="00B02100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C65D9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46FB76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37</cp:revision>
  <cp:lastPrinted>2018-02-13T07:08:00Z</cp:lastPrinted>
  <dcterms:created xsi:type="dcterms:W3CDTF">2016-05-12T09:40:00Z</dcterms:created>
  <dcterms:modified xsi:type="dcterms:W3CDTF">2018-05-25T08:51:00Z</dcterms:modified>
</cp:coreProperties>
</file>